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E21" w:rsidRPr="007519E5" w:rsidRDefault="006C3E21" w:rsidP="006C3E21">
      <w:pPr>
        <w:jc w:val="both"/>
      </w:pPr>
      <w:r w:rsidRPr="007519E5">
        <w:t>Название предмета:</w:t>
      </w:r>
      <w:r w:rsidR="00626E53" w:rsidRPr="007519E5">
        <w:t xml:space="preserve"> </w:t>
      </w:r>
      <w:r w:rsidRPr="007519E5">
        <w:t>Геометрия</w:t>
      </w:r>
    </w:p>
    <w:p w:rsidR="006C3E21" w:rsidRPr="007519E5" w:rsidRDefault="006C3E21" w:rsidP="006C3E21">
      <w:pPr>
        <w:jc w:val="both"/>
      </w:pPr>
      <w:r w:rsidRPr="007519E5">
        <w:t xml:space="preserve">Класс:11 </w:t>
      </w:r>
    </w:p>
    <w:p w:rsidR="006C3E21" w:rsidRPr="007519E5" w:rsidRDefault="006C3E21" w:rsidP="006C3E21">
      <w:pPr>
        <w:jc w:val="both"/>
      </w:pPr>
      <w:r w:rsidRPr="007519E5">
        <w:t>УМК: Геометрия 10-</w:t>
      </w:r>
      <w:proofErr w:type="gramStart"/>
      <w:r w:rsidRPr="007519E5">
        <w:t>11,Л.С.Атанасян</w:t>
      </w:r>
      <w:proofErr w:type="gramEnd"/>
      <w:r w:rsidRPr="007519E5">
        <w:t>,В</w:t>
      </w:r>
      <w:r w:rsidR="00626E53" w:rsidRPr="007519E5">
        <w:t>.Ф. Бутузов, С.Б. Кадомцева,2013</w:t>
      </w:r>
      <w:r w:rsidRPr="007519E5">
        <w:t>г</w:t>
      </w:r>
    </w:p>
    <w:p w:rsidR="006C3E21" w:rsidRPr="007519E5" w:rsidRDefault="006C3E21" w:rsidP="006C3E21">
      <w:pPr>
        <w:jc w:val="both"/>
      </w:pPr>
      <w:r w:rsidRPr="007519E5">
        <w:t>Уровень обучения: базовый</w:t>
      </w:r>
    </w:p>
    <w:p w:rsidR="006C3E21" w:rsidRPr="007519E5" w:rsidRDefault="006C3E21" w:rsidP="006C3E21">
      <w:pPr>
        <w:jc w:val="both"/>
      </w:pPr>
      <w:r w:rsidRPr="007519E5">
        <w:t>Урок №28</w:t>
      </w:r>
    </w:p>
    <w:p w:rsidR="006C3E21" w:rsidRPr="007519E5" w:rsidRDefault="006C3E21" w:rsidP="006C3E21">
      <w:pPr>
        <w:jc w:val="both"/>
        <w:rPr>
          <w:b/>
        </w:rPr>
      </w:pPr>
      <w:r w:rsidRPr="007519E5">
        <w:rPr>
          <w:b/>
        </w:rPr>
        <w:t>Тема урока:</w:t>
      </w:r>
      <w:r w:rsidRPr="007519E5">
        <w:rPr>
          <w:rStyle w:val="FontStyle14"/>
          <w:rFonts w:eastAsia="Times New Roman"/>
          <w:b/>
        </w:rPr>
        <w:t xml:space="preserve"> </w:t>
      </w:r>
      <w:r w:rsidRPr="007519E5">
        <w:rPr>
          <w:rStyle w:val="FontStyle14"/>
          <w:rFonts w:eastAsia="Times New Roman"/>
          <w:b/>
          <w:sz w:val="24"/>
          <w:szCs w:val="24"/>
        </w:rPr>
        <w:t>Усеченный конус</w:t>
      </w:r>
    </w:p>
    <w:p w:rsidR="006C3E21" w:rsidRPr="007519E5" w:rsidRDefault="006C3E21" w:rsidP="006C3E21">
      <w:pPr>
        <w:jc w:val="both"/>
      </w:pPr>
      <w:r w:rsidRPr="007519E5">
        <w:t>Общее количество часов, отведенное на изучение темы:16</w:t>
      </w:r>
    </w:p>
    <w:p w:rsidR="006C3E21" w:rsidRPr="007519E5" w:rsidRDefault="006C3E21" w:rsidP="006C3E21">
      <w:pPr>
        <w:jc w:val="both"/>
      </w:pPr>
      <w:r w:rsidRPr="007519E5">
        <w:t xml:space="preserve">Место урока в системе уроков по теме:6 </w:t>
      </w:r>
    </w:p>
    <w:p w:rsidR="006C3E21" w:rsidRPr="007519E5" w:rsidRDefault="006C3E21" w:rsidP="006C3E21">
      <w:pPr>
        <w:jc w:val="both"/>
      </w:pPr>
      <w:r w:rsidRPr="007519E5">
        <w:t>Цель урока:</w:t>
      </w:r>
      <w:r w:rsidR="00E45498" w:rsidRPr="007519E5">
        <w:t xml:space="preserve"> </w:t>
      </w:r>
      <w:r w:rsidR="00742F3C" w:rsidRPr="007519E5">
        <w:t xml:space="preserve">познакомить учащихся с понятием </w:t>
      </w:r>
      <w:r w:rsidR="00E45498" w:rsidRPr="007519E5">
        <w:rPr>
          <w:rStyle w:val="FontStyle14"/>
          <w:sz w:val="24"/>
          <w:szCs w:val="24"/>
        </w:rPr>
        <w:t>усеченного конуса и его элементов (боковой поверхности, оснований, вершины, образую</w:t>
      </w:r>
      <w:r w:rsidR="00E45498" w:rsidRPr="007519E5">
        <w:rPr>
          <w:rStyle w:val="FontStyle14"/>
          <w:sz w:val="24"/>
          <w:szCs w:val="24"/>
        </w:rPr>
        <w:softHyphen/>
        <w:t>щих, оси, высоты); рассмотреть сечения усеченного конуса.</w:t>
      </w:r>
    </w:p>
    <w:p w:rsidR="00E45498" w:rsidRPr="007519E5" w:rsidRDefault="006C3E21" w:rsidP="00E45498">
      <w:r w:rsidRPr="007519E5">
        <w:t>Задачи урока:</w:t>
      </w:r>
      <w:r w:rsidR="00E45498" w:rsidRPr="007519E5">
        <w:t xml:space="preserve"> </w:t>
      </w:r>
    </w:p>
    <w:p w:rsidR="00E45498" w:rsidRPr="007519E5" w:rsidRDefault="00E45498" w:rsidP="00E45498">
      <w:r w:rsidRPr="007519E5">
        <w:t>Образовательные:</w:t>
      </w:r>
      <w:r w:rsidR="00C36286" w:rsidRPr="007519E5">
        <w:t xml:space="preserve"> </w:t>
      </w:r>
      <w:r w:rsidRPr="007519E5">
        <w:t xml:space="preserve">ввести </w:t>
      </w:r>
      <w:r w:rsidRPr="007519E5">
        <w:rPr>
          <w:rStyle w:val="FontStyle14"/>
          <w:sz w:val="24"/>
          <w:szCs w:val="24"/>
        </w:rPr>
        <w:t>понятие усеченного конуса и его элементов</w:t>
      </w:r>
      <w:r w:rsidRPr="007519E5">
        <w:rPr>
          <w:b/>
        </w:rPr>
        <w:t xml:space="preserve">, </w:t>
      </w:r>
      <w:r w:rsidRPr="007519E5">
        <w:t>вывести формулы для вычисления площади боковой и полной поверхности усеченного конуса;</w:t>
      </w:r>
    </w:p>
    <w:p w:rsidR="00E45498" w:rsidRPr="007519E5" w:rsidRDefault="00E45498" w:rsidP="00E45498">
      <w:r w:rsidRPr="007519E5">
        <w:t>разобрать задачи по данной теме.</w:t>
      </w:r>
    </w:p>
    <w:p w:rsidR="006C3E21" w:rsidRPr="007519E5" w:rsidRDefault="006C3E21" w:rsidP="006C3E21">
      <w:r w:rsidRPr="007519E5">
        <w:t>Развивающие: развитие пространственного мышления, культур</w:t>
      </w:r>
      <w:r w:rsidR="00C36286" w:rsidRPr="007519E5">
        <w:t>у</w:t>
      </w:r>
      <w:r w:rsidRPr="007519E5">
        <w:t xml:space="preserve"> математической речи; формирование навыков работы с новыми понятиями</w:t>
      </w:r>
      <w:r w:rsidR="00C36286" w:rsidRPr="007519E5">
        <w:t>, формировать навык доказательства теорем стереометрии;</w:t>
      </w:r>
    </w:p>
    <w:p w:rsidR="006C3E21" w:rsidRPr="007519E5" w:rsidRDefault="006C3E21" w:rsidP="006C3E21">
      <w:r w:rsidRPr="007519E5">
        <w:t>Воспитательные: воспитание ответственного отношения к учебному труду,</w:t>
      </w:r>
      <w:r w:rsidR="0044350B" w:rsidRPr="007519E5">
        <w:t xml:space="preserve"> интереса к предмету</w:t>
      </w:r>
      <w:r w:rsidRPr="007519E5">
        <w:t>, самостоятельность в выборе способа решения задач.</w:t>
      </w:r>
    </w:p>
    <w:p w:rsidR="006C3E21" w:rsidRPr="007519E5" w:rsidRDefault="006C3E21" w:rsidP="006C3E21">
      <w:pPr>
        <w:jc w:val="both"/>
      </w:pPr>
    </w:p>
    <w:p w:rsidR="006C3E21" w:rsidRPr="007519E5" w:rsidRDefault="006C3E21" w:rsidP="006C3E21">
      <w:r w:rsidRPr="007519E5">
        <w:t xml:space="preserve">Планируемые результаты: </w:t>
      </w:r>
    </w:p>
    <w:p w:rsidR="006F3AF7" w:rsidRPr="007519E5" w:rsidRDefault="006F3AF7" w:rsidP="006F3AF7">
      <w:r w:rsidRPr="007519E5">
        <w:t>Учащиеся должны ум</w:t>
      </w:r>
      <w:r w:rsidR="007519E5">
        <w:t xml:space="preserve">еть изображать усеченный конус </w:t>
      </w:r>
      <w:r w:rsidRPr="007519E5">
        <w:t>и его сечения на бумаге.</w:t>
      </w:r>
    </w:p>
    <w:p w:rsidR="006F3AF7" w:rsidRPr="007519E5" w:rsidRDefault="006F3AF7" w:rsidP="006F3AF7">
      <w:r w:rsidRPr="007519E5">
        <w:t>Учащиеся должны уметь решать простейшие геометрические задачи</w:t>
      </w:r>
      <w:r w:rsidR="00626E53" w:rsidRPr="007519E5">
        <w:t>, связанные с усеченным конусом</w:t>
      </w:r>
      <w:r w:rsidRPr="007519E5">
        <w:t>.</w:t>
      </w:r>
    </w:p>
    <w:p w:rsidR="006C3E21" w:rsidRPr="007519E5" w:rsidRDefault="006C3E21" w:rsidP="006C3E21">
      <w:pPr>
        <w:jc w:val="both"/>
      </w:pPr>
    </w:p>
    <w:p w:rsidR="006C3E21" w:rsidRPr="007519E5" w:rsidRDefault="006C3E21" w:rsidP="006C3E21">
      <w:pPr>
        <w:jc w:val="both"/>
      </w:pPr>
      <w:r w:rsidRPr="007519E5">
        <w:t>Техническое обеспечение урока: мультимедийный проектор, экран, презентация.</w:t>
      </w:r>
    </w:p>
    <w:p w:rsidR="006C3E21" w:rsidRPr="007519E5" w:rsidRDefault="006C3E21" w:rsidP="006C3E21">
      <w:pPr>
        <w:jc w:val="both"/>
      </w:pPr>
      <w:r w:rsidRPr="007519E5">
        <w:t>Содержание урока:</w:t>
      </w:r>
    </w:p>
    <w:p w:rsidR="006C3E21" w:rsidRDefault="006C3E21" w:rsidP="006C3E21">
      <w:pPr>
        <w:pStyle w:val="a3"/>
        <w:numPr>
          <w:ilvl w:val="0"/>
          <w:numId w:val="1"/>
        </w:numPr>
        <w:rPr>
          <w:b/>
        </w:rPr>
      </w:pPr>
      <w:r w:rsidRPr="000D193C">
        <w:rPr>
          <w:b/>
        </w:rPr>
        <w:t>Организационный момент.</w:t>
      </w:r>
    </w:p>
    <w:p w:rsidR="0044350B" w:rsidRDefault="0044350B" w:rsidP="006C3E21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Актуализация опорных знаний.</w:t>
      </w:r>
    </w:p>
    <w:p w:rsidR="0044350B" w:rsidRDefault="0044350B" w:rsidP="0044350B">
      <w:r w:rsidRPr="0044350B">
        <w:rPr>
          <w:b/>
        </w:rPr>
        <w:t>1)Проверка домашнего задания (</w:t>
      </w:r>
      <w:r>
        <w:t>трое учащихся у доски пишут решение задач №551(а),№553,№563).</w:t>
      </w:r>
    </w:p>
    <w:p w:rsidR="00970825" w:rsidRDefault="00970825" w:rsidP="0044350B">
      <w:r>
        <w:t>№551(а)</w:t>
      </w:r>
    </w:p>
    <w:p w:rsidR="0044350B" w:rsidRDefault="00970825" w:rsidP="00970825">
      <w:pPr>
        <w:ind w:hanging="426"/>
        <w:rPr>
          <w:b/>
        </w:rPr>
      </w:pPr>
      <w:r>
        <w:rPr>
          <w:b/>
          <w:noProof/>
        </w:rPr>
        <w:drawing>
          <wp:inline distT="0" distB="0" distL="0" distR="0">
            <wp:extent cx="5323165" cy="17049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16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825" w:rsidRPr="00970825" w:rsidRDefault="00970825" w:rsidP="00970825">
      <w:pPr>
        <w:ind w:hanging="426"/>
      </w:pPr>
      <w:r w:rsidRPr="00970825">
        <w:t>№553</w:t>
      </w:r>
    </w:p>
    <w:p w:rsidR="00970825" w:rsidRDefault="00970825" w:rsidP="00970825">
      <w:pPr>
        <w:ind w:hanging="426"/>
        <w:rPr>
          <w:b/>
        </w:rPr>
      </w:pPr>
      <w:r>
        <w:rPr>
          <w:b/>
          <w:noProof/>
        </w:rPr>
        <w:drawing>
          <wp:inline distT="0" distB="0" distL="0" distR="0">
            <wp:extent cx="3768270" cy="1181100"/>
            <wp:effectExtent l="19050" t="0" r="363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240" cy="1181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</w:t>
      </w:r>
      <w:r>
        <w:rPr>
          <w:b/>
          <w:noProof/>
        </w:rPr>
        <w:drawing>
          <wp:inline distT="0" distB="0" distL="0" distR="0">
            <wp:extent cx="1362075" cy="1064121"/>
            <wp:effectExtent l="19050" t="0" r="9525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064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970825" w:rsidRDefault="00970825" w:rsidP="00970825">
      <w:pPr>
        <w:ind w:hanging="426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4333875" cy="91303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91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825" w:rsidRDefault="00970825" w:rsidP="00970825">
      <w:pPr>
        <w:rPr>
          <w:b/>
        </w:rPr>
      </w:pPr>
      <w:r>
        <w:rPr>
          <w:b/>
          <w:noProof/>
        </w:rPr>
        <w:drawing>
          <wp:inline distT="0" distB="0" distL="0" distR="0">
            <wp:extent cx="5238750" cy="2625973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625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825" w:rsidRDefault="00552B7B" w:rsidP="00970825">
      <w:pPr>
        <w:rPr>
          <w:b/>
        </w:rPr>
      </w:pPr>
      <w:r>
        <w:rPr>
          <w:b/>
        </w:rPr>
        <w:t>2)Самостоятельная работа для остальных учащихся</w:t>
      </w:r>
    </w:p>
    <w:p w:rsidR="00552B7B" w:rsidRPr="0044350B" w:rsidRDefault="00552B7B" w:rsidP="00970825">
      <w:pPr>
        <w:rPr>
          <w:b/>
        </w:rPr>
      </w:pPr>
      <w:r>
        <w:rPr>
          <w:b/>
        </w:rPr>
        <w:t>1 вариант</w:t>
      </w:r>
    </w:p>
    <w:p w:rsidR="00C36286" w:rsidRDefault="00C36286" w:rsidP="00C36286">
      <w:r>
        <w:t>№1.</w:t>
      </w:r>
      <w:r w:rsidRPr="003C1DFB">
        <w:t>Прямоугольный треугольник с катетами 6 см и 8 см вращается вокруг меньшего</w:t>
      </w:r>
      <w:r w:rsidR="00552B7B">
        <w:t xml:space="preserve"> катета. Найти площадь </w:t>
      </w:r>
      <w:r w:rsidRPr="003C1DFB">
        <w:t xml:space="preserve"> полной поверхностей образованного при этом вращении конуса.</w:t>
      </w:r>
    </w:p>
    <w:p w:rsidR="00552B7B" w:rsidRPr="003C1DFB" w:rsidRDefault="00552B7B" w:rsidP="00552B7B">
      <w:r>
        <w:t>№2.</w:t>
      </w:r>
      <w:r w:rsidRPr="003C1DFB">
        <w:t>Найти высоту конуса, если площадь</w:t>
      </w:r>
      <w:r>
        <w:t xml:space="preserve"> его осевого сечения равна 6 дм</w:t>
      </w:r>
      <w:r>
        <w:rPr>
          <w:vertAlign w:val="superscript"/>
        </w:rPr>
        <w:t>2</w:t>
      </w:r>
      <w:r w:rsidRPr="003C1DFB">
        <w:t>, а пло</w:t>
      </w:r>
      <w:r>
        <w:t>щадь основания равна 8 дм</w:t>
      </w:r>
      <w:r>
        <w:rPr>
          <w:vertAlign w:val="superscript"/>
        </w:rPr>
        <w:t>2</w:t>
      </w:r>
      <w:r w:rsidRPr="003C1DFB">
        <w:t>.</w:t>
      </w:r>
    </w:p>
    <w:p w:rsidR="00552B7B" w:rsidRPr="0044350B" w:rsidRDefault="00552B7B" w:rsidP="00552B7B">
      <w:pPr>
        <w:rPr>
          <w:b/>
        </w:rPr>
      </w:pPr>
      <w:r>
        <w:rPr>
          <w:b/>
        </w:rPr>
        <w:t>2 вариант</w:t>
      </w:r>
    </w:p>
    <w:p w:rsidR="00C36286" w:rsidRPr="003C1DFB" w:rsidRDefault="00552B7B" w:rsidP="00C36286">
      <w:r>
        <w:t>№1</w:t>
      </w:r>
      <w:r w:rsidR="00C36286">
        <w:t>.</w:t>
      </w:r>
      <w:r w:rsidR="00C36286" w:rsidRPr="003C1DFB">
        <w:t>Площадь осев</w:t>
      </w:r>
      <w:r w:rsidR="00C36286">
        <w:t>ого сечения конуса равна 0,6 см</w:t>
      </w:r>
      <w:r w:rsidR="00C36286">
        <w:rPr>
          <w:vertAlign w:val="superscript"/>
        </w:rPr>
        <w:t>2</w:t>
      </w:r>
      <w:r w:rsidR="00C36286" w:rsidRPr="003C1DFB">
        <w:t>. Высота конуса равна 1,2 см. Вычислить площадь полной поверхности конуса.</w:t>
      </w:r>
    </w:p>
    <w:p w:rsidR="00552B7B" w:rsidRDefault="00552B7B" w:rsidP="00C36286">
      <w:r>
        <w:t>№2</w:t>
      </w:r>
      <w:r w:rsidR="00C36286">
        <w:t>.</w:t>
      </w:r>
      <w:r w:rsidR="00C36286" w:rsidRPr="003C1DFB">
        <w:t>Угол между образующей и осью конуса равен 45°, образующая 6,5 см. Найти площадь боковой поверхности конуса.</w:t>
      </w:r>
    </w:p>
    <w:p w:rsidR="00552B7B" w:rsidRDefault="00552B7B" w:rsidP="00552B7B">
      <w:r w:rsidRPr="00D5706E">
        <w:rPr>
          <w:b/>
        </w:rPr>
        <w:t>Дополнительная задача</w:t>
      </w:r>
      <w:r>
        <w:t>: Высота конуса равна 6см, угол при вершине осевого сечения равен 120</w:t>
      </w:r>
      <w:r>
        <w:rPr>
          <w:vertAlign w:val="superscript"/>
        </w:rPr>
        <w:t xml:space="preserve">0 </w:t>
      </w:r>
      <w:r>
        <w:t xml:space="preserve">. Найдите </w:t>
      </w:r>
      <w:proofErr w:type="gramStart"/>
      <w:r>
        <w:t>а)</w:t>
      </w:r>
      <w:r w:rsidRPr="003C1DFB">
        <w:t>площадь</w:t>
      </w:r>
      <w:proofErr w:type="gramEnd"/>
      <w:r w:rsidRPr="003C1DFB">
        <w:t xml:space="preserve"> боковой поверхности конуса</w:t>
      </w:r>
      <w:r>
        <w:t>, б)площадь сечения конуса плоскостью, проходящей через две образующие, угол между которыми равен 30</w:t>
      </w:r>
      <w:r>
        <w:rPr>
          <w:vertAlign w:val="superscript"/>
        </w:rPr>
        <w:t>0</w:t>
      </w:r>
      <w:r w:rsidRPr="003C1DFB">
        <w:t>.</w:t>
      </w:r>
    </w:p>
    <w:p w:rsidR="00D5706E" w:rsidRDefault="00D5706E" w:rsidP="00552B7B">
      <w:r>
        <w:t>Сбор тетрадей.</w:t>
      </w:r>
    </w:p>
    <w:p w:rsidR="00D5706E" w:rsidRDefault="00D5706E" w:rsidP="00552B7B">
      <w:pPr>
        <w:rPr>
          <w:b/>
        </w:rPr>
      </w:pPr>
      <w:r w:rsidRPr="00D5706E">
        <w:rPr>
          <w:b/>
        </w:rPr>
        <w:t>3.Изучение новой темы</w:t>
      </w:r>
      <w:r>
        <w:rPr>
          <w:b/>
        </w:rPr>
        <w:t xml:space="preserve"> согл.п.63 учебника</w:t>
      </w:r>
      <w:r w:rsidRPr="00D5706E">
        <w:rPr>
          <w:b/>
        </w:rPr>
        <w:t>.</w:t>
      </w:r>
    </w:p>
    <w:p w:rsidR="00D5706E" w:rsidRDefault="00742F3C" w:rsidP="00552B7B">
      <w:pPr>
        <w:rPr>
          <w:bCs/>
          <w:iCs/>
        </w:rPr>
      </w:pPr>
      <w:proofErr w:type="gramStart"/>
      <w:r>
        <w:rPr>
          <w:bCs/>
          <w:iCs/>
        </w:rPr>
        <w:t>а)</w:t>
      </w:r>
      <w:r w:rsidR="00D5706E">
        <w:rPr>
          <w:bCs/>
          <w:iCs/>
        </w:rPr>
        <w:t>Вопрос</w:t>
      </w:r>
      <w:proofErr w:type="gramEnd"/>
      <w:r w:rsidR="00D5706E">
        <w:rPr>
          <w:bCs/>
          <w:iCs/>
        </w:rPr>
        <w:t xml:space="preserve"> классу: </w:t>
      </w:r>
      <w:r w:rsidR="00D5706E" w:rsidRPr="00D5706E">
        <w:rPr>
          <w:bCs/>
          <w:iCs/>
        </w:rPr>
        <w:t>Какую фигуру мы получим, если станем вращать прямоугольную трапецию около бокового ребра, содержащего прямой угол?</w:t>
      </w:r>
      <w:r w:rsidR="00D5706E">
        <w:rPr>
          <w:bCs/>
          <w:iCs/>
        </w:rPr>
        <w:t>(слайд 2-3)</w:t>
      </w:r>
    </w:p>
    <w:p w:rsidR="00D5706E" w:rsidRDefault="00D5706E" w:rsidP="00552B7B">
      <w:pPr>
        <w:rPr>
          <w:rStyle w:val="FontStyle14"/>
          <w:sz w:val="24"/>
          <w:szCs w:val="24"/>
        </w:rPr>
      </w:pPr>
      <w:r>
        <w:rPr>
          <w:bCs/>
          <w:iCs/>
        </w:rPr>
        <w:t>Далее изучение материала ведется по слайдам 4-6:</w:t>
      </w:r>
      <w:r w:rsidRPr="00D5706E">
        <w:t xml:space="preserve"> </w:t>
      </w:r>
      <w:r>
        <w:t xml:space="preserve">вводится </w:t>
      </w:r>
      <w:r w:rsidRPr="000D193C">
        <w:rPr>
          <w:i/>
        </w:rPr>
        <w:t xml:space="preserve"> </w:t>
      </w:r>
      <w:r>
        <w:rPr>
          <w:rStyle w:val="FontStyle14"/>
          <w:sz w:val="24"/>
          <w:szCs w:val="24"/>
        </w:rPr>
        <w:t>понятие усеченного конуса и его элементов (боковой поверхности, оснований, вершины, образую</w:t>
      </w:r>
      <w:r>
        <w:rPr>
          <w:rStyle w:val="FontStyle14"/>
          <w:sz w:val="24"/>
          <w:szCs w:val="24"/>
        </w:rPr>
        <w:softHyphen/>
        <w:t>щих, оси, высоты)</w:t>
      </w:r>
    </w:p>
    <w:p w:rsidR="00742F3C" w:rsidRDefault="00742F3C" w:rsidP="00742F3C">
      <w:pPr>
        <w:rPr>
          <w:bCs/>
          <w:spacing w:val="10"/>
        </w:rPr>
      </w:pPr>
      <w:r>
        <w:rPr>
          <w:rStyle w:val="FontStyle14"/>
          <w:sz w:val="24"/>
          <w:szCs w:val="24"/>
        </w:rPr>
        <w:t>Задача1</w:t>
      </w:r>
      <w:r>
        <w:rPr>
          <w:spacing w:val="10"/>
        </w:rPr>
        <w:t xml:space="preserve">: </w:t>
      </w:r>
      <w:r w:rsidRPr="00742F3C">
        <w:rPr>
          <w:bCs/>
          <w:spacing w:val="10"/>
        </w:rPr>
        <w:t xml:space="preserve">Пусть в конусе, высота которого известна, проведено сечение, находящееся на расстоянии три от вершины. Чему равна образующая получившегося усеченного конуса, если известна образующая полного </w:t>
      </w:r>
      <w:proofErr w:type="gramStart"/>
      <w:r w:rsidRPr="00742F3C">
        <w:rPr>
          <w:bCs/>
          <w:spacing w:val="10"/>
        </w:rPr>
        <w:t>конуса?</w:t>
      </w:r>
      <w:r>
        <w:rPr>
          <w:bCs/>
          <w:spacing w:val="10"/>
        </w:rPr>
        <w:t>(</w:t>
      </w:r>
      <w:proofErr w:type="gramEnd"/>
      <w:r>
        <w:rPr>
          <w:bCs/>
          <w:spacing w:val="10"/>
        </w:rPr>
        <w:t>слайд 7).</w:t>
      </w:r>
    </w:p>
    <w:p w:rsidR="00742F3C" w:rsidRDefault="00742F3C" w:rsidP="00742F3C">
      <w:pPr>
        <w:rPr>
          <w:bCs/>
          <w:spacing w:val="10"/>
        </w:rPr>
      </w:pPr>
      <w:r w:rsidRPr="00742F3C">
        <w:rPr>
          <w:rStyle w:val="FontStyle14"/>
          <w:sz w:val="24"/>
          <w:szCs w:val="24"/>
        </w:rPr>
        <w:t>Задача</w:t>
      </w:r>
      <w:r w:rsidRPr="00742F3C">
        <w:rPr>
          <w:bCs/>
          <w:spacing w:val="10"/>
        </w:rPr>
        <w:t xml:space="preserve"> 2:Пусть дан усеченный конус, радиусы оснований и высота которого известны. Найди</w:t>
      </w:r>
      <w:r>
        <w:rPr>
          <w:bCs/>
          <w:spacing w:val="10"/>
        </w:rPr>
        <w:t xml:space="preserve">те образующую усеченного </w:t>
      </w:r>
      <w:proofErr w:type="gramStart"/>
      <w:r>
        <w:rPr>
          <w:bCs/>
          <w:spacing w:val="10"/>
        </w:rPr>
        <w:t>конуса(</w:t>
      </w:r>
      <w:proofErr w:type="gramEnd"/>
      <w:r>
        <w:rPr>
          <w:bCs/>
          <w:spacing w:val="10"/>
        </w:rPr>
        <w:t>слайд 8).</w:t>
      </w:r>
    </w:p>
    <w:p w:rsidR="00742F3C" w:rsidRDefault="00742F3C" w:rsidP="00742F3C">
      <w:pPr>
        <w:rPr>
          <w:spacing w:val="10"/>
        </w:rPr>
      </w:pPr>
      <w:proofErr w:type="gramStart"/>
      <w:r>
        <w:rPr>
          <w:spacing w:val="10"/>
        </w:rPr>
        <w:t>б)Вводится</w:t>
      </w:r>
      <w:proofErr w:type="gramEnd"/>
      <w:r>
        <w:rPr>
          <w:spacing w:val="10"/>
        </w:rPr>
        <w:t xml:space="preserve"> понятие осевого сечения усеченного конуса</w:t>
      </w:r>
      <w:r w:rsidRPr="00742F3C">
        <w:rPr>
          <w:bCs/>
          <w:spacing w:val="10"/>
        </w:rPr>
        <w:t xml:space="preserve"> </w:t>
      </w:r>
      <w:r>
        <w:rPr>
          <w:bCs/>
          <w:spacing w:val="10"/>
        </w:rPr>
        <w:t>(слайд 9)</w:t>
      </w:r>
      <w:r>
        <w:rPr>
          <w:spacing w:val="10"/>
        </w:rPr>
        <w:t>.</w:t>
      </w:r>
    </w:p>
    <w:p w:rsidR="00742F3C" w:rsidRPr="00742F3C" w:rsidRDefault="00742F3C" w:rsidP="00742F3C">
      <w:pPr>
        <w:rPr>
          <w:spacing w:val="10"/>
        </w:rPr>
      </w:pPr>
      <w:r>
        <w:rPr>
          <w:spacing w:val="10"/>
        </w:rPr>
        <w:t>Задача3.</w:t>
      </w:r>
      <w:r w:rsidRPr="00742F3C">
        <w:rPr>
          <w:spacing w:val="10"/>
        </w:rPr>
        <w:t xml:space="preserve">   </w:t>
      </w:r>
      <w:r w:rsidRPr="00742F3C">
        <w:rPr>
          <w:bCs/>
          <w:spacing w:val="10"/>
        </w:rPr>
        <w:t>Найдите площадь осевого сечения, если известны радиус нижнего основания, высота и образующая</w:t>
      </w:r>
      <w:r>
        <w:rPr>
          <w:b/>
          <w:bCs/>
          <w:spacing w:val="10"/>
        </w:rPr>
        <w:t xml:space="preserve"> (</w:t>
      </w:r>
      <w:r>
        <w:rPr>
          <w:bCs/>
          <w:spacing w:val="10"/>
        </w:rPr>
        <w:t>слайд 10)</w:t>
      </w:r>
    </w:p>
    <w:p w:rsidR="00742F3C" w:rsidRDefault="00742F3C" w:rsidP="00742F3C">
      <w:r>
        <w:rPr>
          <w:spacing w:val="10"/>
        </w:rPr>
        <w:t>в)</w:t>
      </w:r>
      <w:r w:rsidRPr="00742F3C">
        <w:t xml:space="preserve"> </w:t>
      </w:r>
      <w:r w:rsidRPr="00E45498">
        <w:t>вывести формулы для вычисления площади боковой и полной поверхности усеченного конуса</w:t>
      </w:r>
      <w:r>
        <w:t xml:space="preserve"> (слайды 11-14).</w:t>
      </w:r>
    </w:p>
    <w:p w:rsidR="00F55995" w:rsidRDefault="00742F3C" w:rsidP="00742F3C">
      <w:pPr>
        <w:rPr>
          <w:b/>
        </w:rPr>
      </w:pPr>
      <w:r w:rsidRPr="00F55995">
        <w:rPr>
          <w:b/>
        </w:rPr>
        <w:lastRenderedPageBreak/>
        <w:t xml:space="preserve">4.Закрепление изученного материала. </w:t>
      </w:r>
    </w:p>
    <w:p w:rsidR="00742F3C" w:rsidRPr="00F55995" w:rsidRDefault="00F55995" w:rsidP="00742F3C">
      <w:r w:rsidRPr="00F55995">
        <w:t>Совместное обсуждение и р</w:t>
      </w:r>
      <w:r w:rsidR="00742F3C" w:rsidRPr="00F55995">
        <w:t>ешение задач.</w:t>
      </w:r>
    </w:p>
    <w:p w:rsidR="00742F3C" w:rsidRPr="00F55995" w:rsidRDefault="00F55995" w:rsidP="00742F3C">
      <w:pPr>
        <w:rPr>
          <w:spacing w:val="10"/>
        </w:rPr>
      </w:pPr>
      <w:r>
        <w:t>№1</w:t>
      </w:r>
      <w:r w:rsidRPr="00F55995">
        <w:rPr>
          <w:rFonts w:eastAsia="+mn-ea" w:cs="+mn-cs"/>
          <w:b/>
          <w:bCs/>
          <w:color w:val="000000"/>
          <w:kern w:val="24"/>
          <w:sz w:val="56"/>
          <w:szCs w:val="56"/>
        </w:rPr>
        <w:t xml:space="preserve"> </w:t>
      </w:r>
      <w:r w:rsidRPr="00F55995">
        <w:rPr>
          <w:bCs/>
        </w:rPr>
        <w:t>Усеченный конус получен от вращения прямоугольной трапеции вокруг боковой стороны, перпендикулярной основаниям.</w:t>
      </w:r>
      <w:r>
        <w:rPr>
          <w:bCs/>
        </w:rPr>
        <w:t xml:space="preserve"> </w:t>
      </w:r>
      <w:r w:rsidRPr="00F55995">
        <w:rPr>
          <w:bCs/>
        </w:rPr>
        <w:t>Найдите площадь боковой поверхности усеченного конуса, если известны основ</w:t>
      </w:r>
      <w:r>
        <w:rPr>
          <w:bCs/>
        </w:rPr>
        <w:t xml:space="preserve">ания и боковая сторона </w:t>
      </w:r>
      <w:proofErr w:type="gramStart"/>
      <w:r>
        <w:rPr>
          <w:bCs/>
        </w:rPr>
        <w:t>трапеции(</w:t>
      </w:r>
      <w:proofErr w:type="gramEnd"/>
      <w:r>
        <w:rPr>
          <w:bCs/>
        </w:rPr>
        <w:t>слайд 15).</w:t>
      </w:r>
    </w:p>
    <w:p w:rsidR="00F55995" w:rsidRDefault="00F55995" w:rsidP="00F55995">
      <w:pPr>
        <w:rPr>
          <w:bCs/>
          <w:spacing w:val="10"/>
        </w:rPr>
      </w:pPr>
      <w:r>
        <w:rPr>
          <w:spacing w:val="10"/>
        </w:rPr>
        <w:t>№2.</w:t>
      </w:r>
      <w:r w:rsidRPr="00F55995">
        <w:rPr>
          <w:rFonts w:eastAsia="+mn-ea" w:cs="+mn-cs"/>
          <w:b/>
          <w:bCs/>
          <w:color w:val="000000"/>
          <w:kern w:val="24"/>
          <w:sz w:val="56"/>
          <w:szCs w:val="56"/>
        </w:rPr>
        <w:t xml:space="preserve"> </w:t>
      </w:r>
      <w:r w:rsidRPr="00F55995">
        <w:rPr>
          <w:bCs/>
          <w:spacing w:val="10"/>
        </w:rPr>
        <w:t>Радиус меньшего основания усеченного конуса равен 5, высота равна 6, а расстояние от центра меньшего основания до окружности большего основания равно 10. Найдите площадь боково</w:t>
      </w:r>
      <w:r>
        <w:rPr>
          <w:bCs/>
          <w:spacing w:val="10"/>
        </w:rPr>
        <w:t xml:space="preserve">й поверхности усеченного </w:t>
      </w:r>
      <w:proofErr w:type="gramStart"/>
      <w:r>
        <w:rPr>
          <w:bCs/>
          <w:spacing w:val="10"/>
        </w:rPr>
        <w:t>конуса</w:t>
      </w:r>
      <w:r>
        <w:rPr>
          <w:bCs/>
        </w:rPr>
        <w:t>(</w:t>
      </w:r>
      <w:proofErr w:type="gramEnd"/>
      <w:r>
        <w:rPr>
          <w:bCs/>
        </w:rPr>
        <w:t>слайд 16).</w:t>
      </w:r>
      <w:r w:rsidRPr="00F55995">
        <w:rPr>
          <w:bCs/>
          <w:spacing w:val="10"/>
        </w:rPr>
        <w:t xml:space="preserve"> </w:t>
      </w:r>
    </w:p>
    <w:p w:rsidR="00F55995" w:rsidRDefault="00F55995" w:rsidP="00F55995">
      <w:pPr>
        <w:rPr>
          <w:b/>
        </w:rPr>
      </w:pPr>
      <w:r w:rsidRPr="000D193C">
        <w:rPr>
          <w:b/>
        </w:rPr>
        <w:t xml:space="preserve">5. Подведение итогов урока </w:t>
      </w:r>
    </w:p>
    <w:p w:rsidR="00F55995" w:rsidRPr="000D193C" w:rsidRDefault="00F55995" w:rsidP="00F55995">
      <w:r w:rsidRPr="000D193C">
        <w:t>1) Домашнее задание.</w:t>
      </w:r>
    </w:p>
    <w:p w:rsidR="00F55995" w:rsidRDefault="00F55995" w:rsidP="00F55995">
      <w:pPr>
        <w:rPr>
          <w:bCs/>
        </w:rPr>
      </w:pPr>
      <w:r>
        <w:t>Стр.135-138, гл. 1, п.61-</w:t>
      </w:r>
      <w:proofErr w:type="gramStart"/>
      <w:r>
        <w:t>63</w:t>
      </w:r>
      <w:r w:rsidRPr="000D193C">
        <w:t xml:space="preserve"> ,</w:t>
      </w:r>
      <w:proofErr w:type="gramEnd"/>
      <w:r w:rsidRPr="000D193C">
        <w:t xml:space="preserve"> </w:t>
      </w:r>
      <w:r>
        <w:t>567,568(</w:t>
      </w:r>
      <w:proofErr w:type="spellStart"/>
      <w:r>
        <w:t>а,б</w:t>
      </w:r>
      <w:proofErr w:type="spellEnd"/>
      <w:r>
        <w:t>),из ОБЗ подобрать задачи по теме «Конус»</w:t>
      </w:r>
    </w:p>
    <w:p w:rsidR="00F55995" w:rsidRPr="000D193C" w:rsidRDefault="00F55995" w:rsidP="00F55995">
      <w:r w:rsidRPr="000D193C">
        <w:t>2) Выставление оценок за работу на уроке.</w:t>
      </w:r>
    </w:p>
    <w:p w:rsidR="00F55995" w:rsidRPr="000D193C" w:rsidRDefault="00F55995" w:rsidP="00F55995">
      <w:r w:rsidRPr="000D193C">
        <w:t xml:space="preserve">3) Рефлексия. </w:t>
      </w:r>
    </w:p>
    <w:p w:rsidR="00F56CBD" w:rsidRPr="00602049" w:rsidRDefault="00602049" w:rsidP="00602049">
      <w:pPr>
        <w:ind w:left="720"/>
        <w:jc w:val="both"/>
        <w:rPr>
          <w:spacing w:val="10"/>
        </w:rPr>
      </w:pPr>
      <w:r>
        <w:rPr>
          <w:spacing w:val="10"/>
        </w:rPr>
        <w:t>С чем вы познакомились на уроке</w:t>
      </w:r>
      <w:r w:rsidRPr="00602049">
        <w:rPr>
          <w:spacing w:val="10"/>
        </w:rPr>
        <w:t>?</w:t>
      </w:r>
    </w:p>
    <w:p w:rsidR="00F56CBD" w:rsidRPr="00602049" w:rsidRDefault="00602049" w:rsidP="00602049">
      <w:pPr>
        <w:ind w:left="720"/>
        <w:jc w:val="both"/>
        <w:rPr>
          <w:spacing w:val="10"/>
        </w:rPr>
      </w:pPr>
      <w:r w:rsidRPr="00602049">
        <w:rPr>
          <w:spacing w:val="10"/>
        </w:rPr>
        <w:t>Что узнали нового?</w:t>
      </w:r>
    </w:p>
    <w:p w:rsidR="00F56CBD" w:rsidRPr="00602049" w:rsidRDefault="00602049" w:rsidP="00602049">
      <w:pPr>
        <w:ind w:left="720"/>
        <w:jc w:val="both"/>
        <w:rPr>
          <w:spacing w:val="10"/>
        </w:rPr>
      </w:pPr>
      <w:r w:rsidRPr="00602049">
        <w:rPr>
          <w:spacing w:val="10"/>
        </w:rPr>
        <w:t>Чему научились?</w:t>
      </w:r>
    </w:p>
    <w:p w:rsidR="00742F3C" w:rsidRPr="00F55995" w:rsidRDefault="00742F3C" w:rsidP="00742F3C">
      <w:pPr>
        <w:rPr>
          <w:b/>
          <w:spacing w:val="10"/>
        </w:rPr>
      </w:pPr>
    </w:p>
    <w:p w:rsidR="00D5706E" w:rsidRPr="00D5706E" w:rsidRDefault="00D5706E" w:rsidP="00552B7B"/>
    <w:p w:rsidR="00552B7B" w:rsidRPr="00D5706E" w:rsidRDefault="00552B7B" w:rsidP="00C36286"/>
    <w:p w:rsidR="00373623" w:rsidRDefault="007519E5"/>
    <w:sectPr w:rsidR="00373623" w:rsidSect="00E608A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9E5" w:rsidRDefault="007519E5" w:rsidP="007519E5">
      <w:r>
        <w:separator/>
      </w:r>
    </w:p>
  </w:endnote>
  <w:endnote w:type="continuationSeparator" w:id="0">
    <w:p w:rsidR="007519E5" w:rsidRDefault="007519E5" w:rsidP="00751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9E5" w:rsidRDefault="007519E5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9E5" w:rsidRDefault="007519E5">
    <w:pPr>
      <w:pStyle w:val="a9"/>
    </w:pPr>
    <w:r w:rsidRPr="007519E5">
      <w:t>Романова Ирина Петровна, учитель математики МОБУ «</w:t>
    </w:r>
    <w:proofErr w:type="spellStart"/>
    <w:r w:rsidRPr="007519E5">
      <w:t>Судьбодаровская</w:t>
    </w:r>
    <w:proofErr w:type="spellEnd"/>
    <w:r w:rsidRPr="007519E5">
      <w:t xml:space="preserve"> СОШ»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9E5" w:rsidRDefault="007519E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9E5" w:rsidRDefault="007519E5" w:rsidP="007519E5">
      <w:r>
        <w:separator/>
      </w:r>
    </w:p>
  </w:footnote>
  <w:footnote w:type="continuationSeparator" w:id="0">
    <w:p w:rsidR="007519E5" w:rsidRDefault="007519E5" w:rsidP="007519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9E5" w:rsidRDefault="007519E5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9E5" w:rsidRDefault="007519E5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9E5" w:rsidRDefault="007519E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400749"/>
    <w:multiLevelType w:val="hybridMultilevel"/>
    <w:tmpl w:val="8984273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F894E2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D502DD"/>
    <w:multiLevelType w:val="hybridMultilevel"/>
    <w:tmpl w:val="361EA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377D0B"/>
    <w:multiLevelType w:val="hybridMultilevel"/>
    <w:tmpl w:val="AAC8557A"/>
    <w:lvl w:ilvl="0" w:tplc="956022E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064A46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DC8BEC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F30F54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A1CEE3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E96D5A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8B2426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C760E3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3CC35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3E21"/>
    <w:rsid w:val="00270A6A"/>
    <w:rsid w:val="003737A4"/>
    <w:rsid w:val="0044350B"/>
    <w:rsid w:val="00552B7B"/>
    <w:rsid w:val="00561B96"/>
    <w:rsid w:val="00602049"/>
    <w:rsid w:val="00626E53"/>
    <w:rsid w:val="006C3E21"/>
    <w:rsid w:val="006F3AF7"/>
    <w:rsid w:val="00742F3C"/>
    <w:rsid w:val="007519E5"/>
    <w:rsid w:val="00970825"/>
    <w:rsid w:val="00C36286"/>
    <w:rsid w:val="00D5706E"/>
    <w:rsid w:val="00E45498"/>
    <w:rsid w:val="00E608A4"/>
    <w:rsid w:val="00E82D7E"/>
    <w:rsid w:val="00F55995"/>
    <w:rsid w:val="00F5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F20AD4-74E7-434E-BE11-1B07B049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E2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4">
    <w:name w:val="Font Style14"/>
    <w:basedOn w:val="a0"/>
    <w:rsid w:val="006C3E21"/>
    <w:rPr>
      <w:rFonts w:ascii="Times New Roman" w:hAnsi="Times New Roman" w:cs="Times New Roman"/>
      <w:spacing w:val="10"/>
      <w:sz w:val="16"/>
      <w:szCs w:val="16"/>
    </w:rPr>
  </w:style>
  <w:style w:type="paragraph" w:styleId="a3">
    <w:name w:val="List Paragraph"/>
    <w:basedOn w:val="a"/>
    <w:uiPriority w:val="34"/>
    <w:qFormat/>
    <w:rsid w:val="006C3E2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435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350B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742F3C"/>
    <w:pPr>
      <w:spacing w:before="100" w:beforeAutospacing="1" w:after="100" w:afterAutospacing="1"/>
    </w:pPr>
    <w:rPr>
      <w:rFonts w:eastAsia="Times New Roman"/>
    </w:rPr>
  </w:style>
  <w:style w:type="paragraph" w:styleId="a7">
    <w:name w:val="header"/>
    <w:basedOn w:val="a"/>
    <w:link w:val="a8"/>
    <w:uiPriority w:val="99"/>
    <w:unhideWhenUsed/>
    <w:rsid w:val="007519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519E5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519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519E5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1550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440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13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Matematika</cp:lastModifiedBy>
  <cp:revision>6</cp:revision>
  <dcterms:created xsi:type="dcterms:W3CDTF">2016-08-26T09:26:00Z</dcterms:created>
  <dcterms:modified xsi:type="dcterms:W3CDTF">2016-09-20T05:59:00Z</dcterms:modified>
</cp:coreProperties>
</file>